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1233C5" w:rsidRPr="008B4527" w:rsidTr="00A56FF3">
        <w:tc>
          <w:tcPr>
            <w:tcW w:w="5353" w:type="dxa"/>
          </w:tcPr>
          <w:p w:rsidR="001233C5" w:rsidRPr="008B4527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</w:t>
            </w:r>
            <w:r w:rsidR="000D0359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риложение</w:t>
            </w:r>
            <w:r w:rsidR="00DF2241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от___________ № _______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</w:t>
            </w:r>
            <w:r w:rsidR="000D0359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риложение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1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УТВЕРЖДЕН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муниципального </w:t>
            </w:r>
            <w:r w:rsidR="00D772DF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образования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A95F76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0</w:t>
            </w:r>
            <w:r w:rsidR="002C1C78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3.03.2015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№ </w:t>
            </w:r>
            <w:r w:rsidR="002C1C78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305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(в редакции постановления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администрации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 ___________ № ______)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1233C5" w:rsidRPr="008B4527" w:rsidRDefault="001233C5" w:rsidP="001233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7D69" w:rsidRPr="008B4527" w:rsidRDefault="00797D69" w:rsidP="00CE1B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48AD" w:rsidRPr="008B4527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2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948AD" w:rsidRPr="008B4527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27">
        <w:rPr>
          <w:rFonts w:ascii="Times New Roman" w:hAnsi="Times New Roman" w:cs="Times New Roman"/>
          <w:b/>
          <w:sz w:val="28"/>
          <w:szCs w:val="28"/>
        </w:rPr>
        <w:t xml:space="preserve">районной межведомственной комиссии по организации отдыха, оздоровления и занятости детей в муниципальном образовании Темрюкский район </w:t>
      </w:r>
    </w:p>
    <w:tbl>
      <w:tblPr>
        <w:tblpPr w:leftFromText="180" w:rightFromText="180" w:vertAnchor="text" w:tblpX="-142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731"/>
        <w:gridCol w:w="6169"/>
      </w:tblGrid>
      <w:tr w:rsidR="003377B3" w:rsidRPr="008B4527" w:rsidTr="008C43A8">
        <w:trPr>
          <w:trHeight w:val="334"/>
        </w:trPr>
        <w:tc>
          <w:tcPr>
            <w:tcW w:w="3731" w:type="dxa"/>
          </w:tcPr>
          <w:p w:rsidR="00EC09F9" w:rsidRPr="008B4527" w:rsidRDefault="00EC09F9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290" w:rsidRPr="008B4527" w:rsidRDefault="001D5290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8B4527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</w:p>
          <w:p w:rsidR="003377B3" w:rsidRPr="008B4527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  <w:p w:rsidR="003377B3" w:rsidRPr="008B4527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520E11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</w:p>
          <w:p w:rsidR="00520E11" w:rsidRPr="008B4527" w:rsidRDefault="00520E11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Денис Сергеевич</w:t>
            </w:r>
          </w:p>
          <w:p w:rsidR="00520E11" w:rsidRDefault="00520E11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F5" w:rsidRPr="008B4527" w:rsidRDefault="000D32F5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BB0" w:rsidRPr="008B4527" w:rsidRDefault="00602BB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Терещенко </w:t>
            </w:r>
          </w:p>
          <w:p w:rsidR="00FC24E0" w:rsidRPr="008B4527" w:rsidRDefault="00602BB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Наталья Геннадьевна</w:t>
            </w:r>
          </w:p>
          <w:p w:rsidR="00FC24E0" w:rsidRPr="008B4527" w:rsidRDefault="00FC24E0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9" w:type="dxa"/>
          </w:tcPr>
          <w:p w:rsidR="001640AB" w:rsidRPr="008B4527" w:rsidRDefault="001640AB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290" w:rsidRPr="008B4527" w:rsidRDefault="001D529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8B4527" w:rsidRDefault="003377B3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520E11" w:rsidRPr="008B4527" w:rsidRDefault="00520E11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520E11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214EF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район, сопредседатель комиссии;</w:t>
            </w:r>
          </w:p>
          <w:p w:rsidR="00520E11" w:rsidRPr="008B4527" w:rsidRDefault="00520E11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8B4527" w:rsidRDefault="00FC24E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вопросам семьи и детства администрации муниципального образования Темрюкский район, заместитель председателя комиссии;</w:t>
            </w:r>
          </w:p>
          <w:p w:rsidR="00FC24E0" w:rsidRPr="008B4527" w:rsidRDefault="00FC24E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управления по вопросам семьи и детства администрации муниципального образования Темрюкский район, секретарь комиссии.</w:t>
            </w:r>
          </w:p>
          <w:p w:rsidR="008C43A8" w:rsidRPr="008B4527" w:rsidRDefault="008C43A8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3A8" w:rsidRPr="008B4527" w:rsidRDefault="008C43A8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7"/>
        <w:gridCol w:w="6520"/>
      </w:tblGrid>
      <w:tr w:rsidR="008C43A8" w:rsidRPr="008C43A8" w:rsidTr="00EA6BB9">
        <w:trPr>
          <w:trHeight w:val="68"/>
        </w:trPr>
        <w:tc>
          <w:tcPr>
            <w:tcW w:w="3437" w:type="dxa"/>
          </w:tcPr>
          <w:p w:rsidR="00373043" w:rsidRPr="008B4527" w:rsidRDefault="0037304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3043" w:rsidRPr="008B4527" w:rsidRDefault="0037304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Акопян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Акоп</w:t>
            </w:r>
            <w:proofErr w:type="spellEnd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Сейранович</w:t>
            </w:r>
            <w:proofErr w:type="spellEnd"/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Волков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Роман Борисович 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Гордиенко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Светлана Николаевна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Долгий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Николай Владимирович 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4010E1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Жильников</w:t>
            </w:r>
            <w:proofErr w:type="spellEnd"/>
          </w:p>
          <w:p w:rsidR="007B240B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</w:t>
            </w:r>
            <w:r w:rsidR="004010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Анатольевич</w:t>
            </w: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010E1" w:rsidRPr="008C43A8" w:rsidRDefault="004010E1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Игнатенко </w:t>
            </w:r>
          </w:p>
          <w:p w:rsidR="007B240B" w:rsidRPr="008C43A8" w:rsidRDefault="004010E1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 Геннадьевич</w:t>
            </w:r>
            <w:r w:rsidR="0072468A"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10E1" w:rsidRPr="008C43A8" w:rsidRDefault="004010E1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Копылова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Ирина Анатольевна 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Кода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Иван Игоревич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Лепехин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Иван Евгеньевич 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Макаренко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Денис Леонидович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Москальчук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Николай Федорович</w:t>
            </w:r>
          </w:p>
          <w:p w:rsidR="000D32F5" w:rsidRDefault="000D32F5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Назаренко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Наталья Петровна </w:t>
            </w:r>
          </w:p>
          <w:p w:rsidR="008C43A8" w:rsidRPr="008C43A8" w:rsidRDefault="008C43A8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Руденко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Елена Владимировна 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Семикин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Дмитрий Вячеславович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Сорокотяга</w:t>
            </w:r>
            <w:proofErr w:type="spellEnd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Владимирович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Ткалич</w:t>
            </w:r>
            <w:proofErr w:type="spellEnd"/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Викторович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Ткач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Васильевна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Филипенко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Евгеньевна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Павел Геннадьевич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Шопша</w:t>
            </w:r>
            <w:proofErr w:type="spellEnd"/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 Олегович</w:t>
            </w:r>
          </w:p>
          <w:p w:rsidR="007B240B" w:rsidRPr="008C43A8" w:rsidRDefault="00EB6ACF" w:rsidP="008C4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Шульга </w:t>
            </w:r>
          </w:p>
          <w:p w:rsidR="008C43A8" w:rsidRPr="008C43A8" w:rsidRDefault="008B4527" w:rsidP="008B45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Натали</w:t>
            </w:r>
            <w:r w:rsidR="0072468A"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я Васильевна</w:t>
            </w:r>
          </w:p>
        </w:tc>
        <w:tc>
          <w:tcPr>
            <w:tcW w:w="6520" w:type="dxa"/>
          </w:tcPr>
          <w:p w:rsidR="00373043" w:rsidRPr="008B4527" w:rsidRDefault="00373043" w:rsidP="008C4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комиссии:</w:t>
            </w:r>
          </w:p>
          <w:p w:rsidR="00373043" w:rsidRPr="008B4527" w:rsidRDefault="00373043" w:rsidP="008C43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ГИБДД Отдела МВД России по Темрюкскому району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финансового управления администрации муниципального образования Темрюкский</w:t>
            </w:r>
            <w:r w:rsidR="00D214E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руководитель ГКУ КК - управления социальной защиты населения в Темрюкском районе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руководитель Темрюкского инспекторского отделения Центра ГИМС ГУ МЧС России по Краснодарскому краю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архитектуры и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  градостроительства администрации муниципального образования Те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>мрюкский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отдела управления </w:t>
            </w:r>
            <w:proofErr w:type="spellStart"/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Роспотребназора</w:t>
            </w:r>
            <w:proofErr w:type="spellEnd"/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в Темрюкском районе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руководитель ГКУ КК «Центр занятости населения Темрюкского района»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039B5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E039B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потребительской сферы администрации муниципально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>го образования Темрюкский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санаторно-курортному комплексу и туризму администрации муниципального образования Те</w:t>
            </w:r>
            <w:r w:rsidR="000D32F5">
              <w:rPr>
                <w:rFonts w:ascii="Times New Roman" w:hAnsi="Times New Roman" w:cs="Times New Roman"/>
                <w:sz w:val="28"/>
                <w:szCs w:val="28"/>
              </w:rPr>
              <w:t>мрюкский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7FD5">
              <w:rPr>
                <w:rFonts w:ascii="Times New Roman" w:hAnsi="Times New Roman" w:cs="Times New Roman"/>
                <w:sz w:val="28"/>
                <w:szCs w:val="28"/>
              </w:rPr>
              <w:t xml:space="preserve"> временно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начальника отдела надзорной деятельности и профилактической работы Темрюкского района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руководитель детского оздоровительного центра «Северянка» (по согласованию);</w:t>
            </w: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руководитель детского санаторно-оздоровительного лагеря «Фламинго» (по согласованию);  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образованием администрации муниципально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>го образования Темрюкский рай</w:t>
            </w:r>
            <w:r w:rsidR="00047FD5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физической культуре и спорту администрации муниципального образования Темрюкский район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МКУ «Управление по делам ГО                    и ЧС» Темрюкского района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527" w:rsidRPr="008B4527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ОВО по Темрюкскому району - филиала ФГКУ «УВО ВНГ России по Краснодарскому краю»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  </w:t>
            </w: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3A8"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несовершеннолетних администрации муниципального образования Темрюкский район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район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40B" w:rsidRPr="008C43A8" w:rsidRDefault="00E039B5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</w:t>
            </w:r>
            <w:r w:rsidR="0072468A"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врача ГБУЗ «Темрюкская центральная больница» министерства здравоохранения Краснодарского края (по согласованию);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527" w:rsidRPr="008B4527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МВД России по Т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емрюкскому району (по согласованию);  </w:t>
            </w:r>
          </w:p>
          <w:p w:rsidR="007B240B" w:rsidRPr="008C43A8" w:rsidRDefault="00EB6ACF" w:rsidP="00D21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3A8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3A8"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район»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</w:tc>
      </w:tr>
    </w:tbl>
    <w:p w:rsidR="008C43A8" w:rsidRPr="00E039B5" w:rsidRDefault="008C43A8" w:rsidP="002E73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C43A8" w:rsidRPr="00E039B5" w:rsidRDefault="008C43A8" w:rsidP="002E73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E73E8" w:rsidRPr="00E039B5" w:rsidRDefault="004F4039" w:rsidP="00E039B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2E73E8" w:rsidRPr="008B4527">
        <w:rPr>
          <w:rFonts w:ascii="Times New Roman" w:eastAsia="Times New Roman" w:hAnsi="Times New Roman" w:cs="Times New Roman"/>
          <w:color w:val="000000"/>
          <w:sz w:val="28"/>
          <w:szCs w:val="28"/>
        </w:rPr>
        <w:t>лавы городского и сельских поселений муниципального образования Темрюкский район</w:t>
      </w:r>
      <w:r w:rsidR="001D5290" w:rsidRPr="008B452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039B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E73E8" w:rsidRDefault="002E73E8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9B5" w:rsidRPr="00EA6BB9" w:rsidRDefault="00E039B5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640AB" w:rsidRPr="008B4527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52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640AB" w:rsidRPr="008B4527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5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640AB" w:rsidRPr="008B4527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527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8B4527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1640AB" w:rsidRPr="008B4527" w:rsidSect="00EA6BB9">
      <w:headerReference w:type="even" r:id="rId7"/>
      <w:headerReference w:type="default" r:id="rId8"/>
      <w:headerReference w:type="first" r:id="rId9"/>
      <w:pgSz w:w="11906" w:h="16838"/>
      <w:pgMar w:top="119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ACF" w:rsidRDefault="00EB6ACF" w:rsidP="005A4EC2">
      <w:pPr>
        <w:pStyle w:val="a3"/>
      </w:pPr>
      <w:r>
        <w:separator/>
      </w:r>
    </w:p>
  </w:endnote>
  <w:endnote w:type="continuationSeparator" w:id="0">
    <w:p w:rsidR="00EB6ACF" w:rsidRDefault="00EB6ACF" w:rsidP="005A4EC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ACF" w:rsidRDefault="00EB6ACF" w:rsidP="005A4EC2">
      <w:pPr>
        <w:pStyle w:val="a3"/>
      </w:pPr>
      <w:r>
        <w:separator/>
      </w:r>
    </w:p>
  </w:footnote>
  <w:footnote w:type="continuationSeparator" w:id="0">
    <w:p w:rsidR="00EB6ACF" w:rsidRDefault="00EB6ACF" w:rsidP="005A4EC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01" w:rsidRDefault="00625CFF" w:rsidP="000C6C01">
    <w:pPr>
      <w:pStyle w:val="a4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4937402"/>
    </w:sdtPr>
    <w:sdtEndPr/>
    <w:sdtContent>
      <w:p w:rsidR="008D11E9" w:rsidRPr="008C43A8" w:rsidRDefault="00F4687E" w:rsidP="008C43A8">
        <w:pPr>
          <w:pStyle w:val="a4"/>
          <w:jc w:val="center"/>
          <w:rPr>
            <w:rFonts w:ascii="Times New Roman" w:hAnsi="Times New Roman" w:cs="Times New Roman"/>
            <w:noProof/>
            <w:sz w:val="28"/>
            <w:szCs w:val="28"/>
          </w:rPr>
        </w:pPr>
        <w:r w:rsidRPr="000A64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68D9" w:rsidRPr="000A64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A64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403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64E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EA" w:rsidRDefault="003C70EA">
    <w:pPr>
      <w:pStyle w:val="a4"/>
      <w:jc w:val="center"/>
    </w:pPr>
  </w:p>
  <w:p w:rsidR="000C6C01" w:rsidRDefault="000C6C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AD"/>
    <w:rsid w:val="00001E49"/>
    <w:rsid w:val="000046D5"/>
    <w:rsid w:val="00004F4E"/>
    <w:rsid w:val="00006E0B"/>
    <w:rsid w:val="000356C2"/>
    <w:rsid w:val="00046675"/>
    <w:rsid w:val="00047FD5"/>
    <w:rsid w:val="00050D76"/>
    <w:rsid w:val="00052A01"/>
    <w:rsid w:val="00054EC6"/>
    <w:rsid w:val="00056673"/>
    <w:rsid w:val="00057372"/>
    <w:rsid w:val="00060A41"/>
    <w:rsid w:val="00062C35"/>
    <w:rsid w:val="00071FEB"/>
    <w:rsid w:val="00083205"/>
    <w:rsid w:val="000856ED"/>
    <w:rsid w:val="00091117"/>
    <w:rsid w:val="00092A12"/>
    <w:rsid w:val="00096B58"/>
    <w:rsid w:val="000A1CBE"/>
    <w:rsid w:val="000A4CF5"/>
    <w:rsid w:val="000A64E4"/>
    <w:rsid w:val="000B3A58"/>
    <w:rsid w:val="000C6C01"/>
    <w:rsid w:val="000C77F0"/>
    <w:rsid w:val="000D0359"/>
    <w:rsid w:val="000D064C"/>
    <w:rsid w:val="000D32F5"/>
    <w:rsid w:val="000D7CDD"/>
    <w:rsid w:val="000E7CDC"/>
    <w:rsid w:val="000F3249"/>
    <w:rsid w:val="000F5E78"/>
    <w:rsid w:val="00101ED2"/>
    <w:rsid w:val="001233C5"/>
    <w:rsid w:val="00127B57"/>
    <w:rsid w:val="00136352"/>
    <w:rsid w:val="0014438D"/>
    <w:rsid w:val="00152BC5"/>
    <w:rsid w:val="00163B5A"/>
    <w:rsid w:val="001640AB"/>
    <w:rsid w:val="00166EED"/>
    <w:rsid w:val="00167205"/>
    <w:rsid w:val="00180F22"/>
    <w:rsid w:val="00186CCF"/>
    <w:rsid w:val="001948AD"/>
    <w:rsid w:val="0019747C"/>
    <w:rsid w:val="001A114B"/>
    <w:rsid w:val="001A2E0E"/>
    <w:rsid w:val="001C0B88"/>
    <w:rsid w:val="001C26D6"/>
    <w:rsid w:val="001D5290"/>
    <w:rsid w:val="001D5340"/>
    <w:rsid w:val="001D67F6"/>
    <w:rsid w:val="001E02B0"/>
    <w:rsid w:val="001E43E0"/>
    <w:rsid w:val="001E7641"/>
    <w:rsid w:val="001F462E"/>
    <w:rsid w:val="002035F5"/>
    <w:rsid w:val="00226CBC"/>
    <w:rsid w:val="00232C55"/>
    <w:rsid w:val="002414C2"/>
    <w:rsid w:val="00241B90"/>
    <w:rsid w:val="002537F6"/>
    <w:rsid w:val="002706B3"/>
    <w:rsid w:val="00273EB5"/>
    <w:rsid w:val="00275BD4"/>
    <w:rsid w:val="002801BB"/>
    <w:rsid w:val="00286206"/>
    <w:rsid w:val="002A2424"/>
    <w:rsid w:val="002A67F3"/>
    <w:rsid w:val="002A7255"/>
    <w:rsid w:val="002C048D"/>
    <w:rsid w:val="002C110C"/>
    <w:rsid w:val="002C1C78"/>
    <w:rsid w:val="002C7AE6"/>
    <w:rsid w:val="002D0F7D"/>
    <w:rsid w:val="002D4A31"/>
    <w:rsid w:val="002E73E8"/>
    <w:rsid w:val="002F5740"/>
    <w:rsid w:val="002F6A45"/>
    <w:rsid w:val="003130BC"/>
    <w:rsid w:val="003377B3"/>
    <w:rsid w:val="003435CB"/>
    <w:rsid w:val="00347383"/>
    <w:rsid w:val="00373043"/>
    <w:rsid w:val="00394E9B"/>
    <w:rsid w:val="003A66BB"/>
    <w:rsid w:val="003A69EF"/>
    <w:rsid w:val="003A6ABF"/>
    <w:rsid w:val="003B2574"/>
    <w:rsid w:val="003B55B6"/>
    <w:rsid w:val="003C2CF2"/>
    <w:rsid w:val="003C3613"/>
    <w:rsid w:val="003C70EA"/>
    <w:rsid w:val="003D3F70"/>
    <w:rsid w:val="003D3F79"/>
    <w:rsid w:val="003F172D"/>
    <w:rsid w:val="004010E1"/>
    <w:rsid w:val="00402219"/>
    <w:rsid w:val="00402ABD"/>
    <w:rsid w:val="004037D3"/>
    <w:rsid w:val="00404E31"/>
    <w:rsid w:val="00420BE8"/>
    <w:rsid w:val="004308AD"/>
    <w:rsid w:val="004309D4"/>
    <w:rsid w:val="00430B1A"/>
    <w:rsid w:val="00436DFB"/>
    <w:rsid w:val="00437DC7"/>
    <w:rsid w:val="00444002"/>
    <w:rsid w:val="004473BA"/>
    <w:rsid w:val="004572A5"/>
    <w:rsid w:val="00470CE6"/>
    <w:rsid w:val="00472914"/>
    <w:rsid w:val="00475C1B"/>
    <w:rsid w:val="0047620F"/>
    <w:rsid w:val="00491D3A"/>
    <w:rsid w:val="004963D2"/>
    <w:rsid w:val="004A5056"/>
    <w:rsid w:val="004A6097"/>
    <w:rsid w:val="004C22F3"/>
    <w:rsid w:val="004D2A2C"/>
    <w:rsid w:val="004D4E4A"/>
    <w:rsid w:val="004D68C6"/>
    <w:rsid w:val="004E3A19"/>
    <w:rsid w:val="004F4039"/>
    <w:rsid w:val="004F6486"/>
    <w:rsid w:val="004F7E42"/>
    <w:rsid w:val="0050334E"/>
    <w:rsid w:val="005039CC"/>
    <w:rsid w:val="00515691"/>
    <w:rsid w:val="00520E11"/>
    <w:rsid w:val="00521846"/>
    <w:rsid w:val="00522783"/>
    <w:rsid w:val="0052383F"/>
    <w:rsid w:val="00523B64"/>
    <w:rsid w:val="00525BA8"/>
    <w:rsid w:val="00532A1A"/>
    <w:rsid w:val="005377D5"/>
    <w:rsid w:val="00551097"/>
    <w:rsid w:val="005560BC"/>
    <w:rsid w:val="00582A50"/>
    <w:rsid w:val="00583821"/>
    <w:rsid w:val="005839D8"/>
    <w:rsid w:val="00586B7F"/>
    <w:rsid w:val="0059516E"/>
    <w:rsid w:val="005A1D8C"/>
    <w:rsid w:val="005A4A43"/>
    <w:rsid w:val="005A4EC2"/>
    <w:rsid w:val="005B0D85"/>
    <w:rsid w:val="005B1924"/>
    <w:rsid w:val="005C390E"/>
    <w:rsid w:val="005E37E9"/>
    <w:rsid w:val="005F0C5D"/>
    <w:rsid w:val="00602BB0"/>
    <w:rsid w:val="00603682"/>
    <w:rsid w:val="00603846"/>
    <w:rsid w:val="00604D87"/>
    <w:rsid w:val="006160B8"/>
    <w:rsid w:val="00625CFF"/>
    <w:rsid w:val="00631056"/>
    <w:rsid w:val="00636165"/>
    <w:rsid w:val="0064552A"/>
    <w:rsid w:val="00663225"/>
    <w:rsid w:val="00667EA2"/>
    <w:rsid w:val="00673D9F"/>
    <w:rsid w:val="00682015"/>
    <w:rsid w:val="00691006"/>
    <w:rsid w:val="006A2020"/>
    <w:rsid w:val="006A2D34"/>
    <w:rsid w:val="006A4739"/>
    <w:rsid w:val="006B31DC"/>
    <w:rsid w:val="006C216B"/>
    <w:rsid w:val="006C3570"/>
    <w:rsid w:val="006F7ECA"/>
    <w:rsid w:val="007017A2"/>
    <w:rsid w:val="00703593"/>
    <w:rsid w:val="00707020"/>
    <w:rsid w:val="00712F0B"/>
    <w:rsid w:val="0072179F"/>
    <w:rsid w:val="00721D00"/>
    <w:rsid w:val="0072468A"/>
    <w:rsid w:val="00725A96"/>
    <w:rsid w:val="007260FE"/>
    <w:rsid w:val="007330D3"/>
    <w:rsid w:val="0074364F"/>
    <w:rsid w:val="0074541C"/>
    <w:rsid w:val="007468E7"/>
    <w:rsid w:val="007502E3"/>
    <w:rsid w:val="0075686C"/>
    <w:rsid w:val="0075799C"/>
    <w:rsid w:val="0079299B"/>
    <w:rsid w:val="007933A2"/>
    <w:rsid w:val="00794FE4"/>
    <w:rsid w:val="00797D69"/>
    <w:rsid w:val="007A07C9"/>
    <w:rsid w:val="007A143F"/>
    <w:rsid w:val="007A68D9"/>
    <w:rsid w:val="007B0B77"/>
    <w:rsid w:val="007B2707"/>
    <w:rsid w:val="007B433F"/>
    <w:rsid w:val="007B75F1"/>
    <w:rsid w:val="007D148E"/>
    <w:rsid w:val="007E35E6"/>
    <w:rsid w:val="007F5AC5"/>
    <w:rsid w:val="00805DFD"/>
    <w:rsid w:val="00825538"/>
    <w:rsid w:val="008415C4"/>
    <w:rsid w:val="00846E94"/>
    <w:rsid w:val="00854447"/>
    <w:rsid w:val="00873410"/>
    <w:rsid w:val="0087590F"/>
    <w:rsid w:val="008767A3"/>
    <w:rsid w:val="008827AA"/>
    <w:rsid w:val="0088723E"/>
    <w:rsid w:val="00887C04"/>
    <w:rsid w:val="008964C1"/>
    <w:rsid w:val="008A7A8E"/>
    <w:rsid w:val="008B4527"/>
    <w:rsid w:val="008B5A22"/>
    <w:rsid w:val="008B5C8D"/>
    <w:rsid w:val="008C036C"/>
    <w:rsid w:val="008C138C"/>
    <w:rsid w:val="008C43A8"/>
    <w:rsid w:val="008C78E9"/>
    <w:rsid w:val="008D11E9"/>
    <w:rsid w:val="008D39E9"/>
    <w:rsid w:val="008D6BA2"/>
    <w:rsid w:val="008E1761"/>
    <w:rsid w:val="008E53E5"/>
    <w:rsid w:val="008F133B"/>
    <w:rsid w:val="008F3784"/>
    <w:rsid w:val="0090251D"/>
    <w:rsid w:val="00907D0D"/>
    <w:rsid w:val="00910F2B"/>
    <w:rsid w:val="009134A9"/>
    <w:rsid w:val="0092126D"/>
    <w:rsid w:val="00931E69"/>
    <w:rsid w:val="00933BD1"/>
    <w:rsid w:val="00936D00"/>
    <w:rsid w:val="0094266C"/>
    <w:rsid w:val="009449C7"/>
    <w:rsid w:val="009449CC"/>
    <w:rsid w:val="00950569"/>
    <w:rsid w:val="00954236"/>
    <w:rsid w:val="00960141"/>
    <w:rsid w:val="00962CDE"/>
    <w:rsid w:val="00971ADF"/>
    <w:rsid w:val="00972D08"/>
    <w:rsid w:val="00974996"/>
    <w:rsid w:val="00975063"/>
    <w:rsid w:val="009766F8"/>
    <w:rsid w:val="00991AD2"/>
    <w:rsid w:val="00994439"/>
    <w:rsid w:val="009A42A2"/>
    <w:rsid w:val="009A6319"/>
    <w:rsid w:val="009A7783"/>
    <w:rsid w:val="009B4E83"/>
    <w:rsid w:val="009D1351"/>
    <w:rsid w:val="009F05A1"/>
    <w:rsid w:val="009F2F2E"/>
    <w:rsid w:val="009F7F1D"/>
    <w:rsid w:val="00A1428B"/>
    <w:rsid w:val="00A533C1"/>
    <w:rsid w:val="00A56FF3"/>
    <w:rsid w:val="00A5715D"/>
    <w:rsid w:val="00A672EC"/>
    <w:rsid w:val="00A700DE"/>
    <w:rsid w:val="00A70445"/>
    <w:rsid w:val="00A8298D"/>
    <w:rsid w:val="00A87A09"/>
    <w:rsid w:val="00A95DD8"/>
    <w:rsid w:val="00A95F76"/>
    <w:rsid w:val="00A96DA2"/>
    <w:rsid w:val="00A96EDD"/>
    <w:rsid w:val="00A97CC2"/>
    <w:rsid w:val="00AA624A"/>
    <w:rsid w:val="00AB0AE4"/>
    <w:rsid w:val="00AB467D"/>
    <w:rsid w:val="00AB4A5A"/>
    <w:rsid w:val="00AB7AF8"/>
    <w:rsid w:val="00AD2891"/>
    <w:rsid w:val="00AF04FE"/>
    <w:rsid w:val="00AF1EDC"/>
    <w:rsid w:val="00AF483D"/>
    <w:rsid w:val="00AF4B0C"/>
    <w:rsid w:val="00B01B43"/>
    <w:rsid w:val="00B03F6A"/>
    <w:rsid w:val="00B059A8"/>
    <w:rsid w:val="00B34607"/>
    <w:rsid w:val="00B356CE"/>
    <w:rsid w:val="00B54102"/>
    <w:rsid w:val="00B560D9"/>
    <w:rsid w:val="00B706EC"/>
    <w:rsid w:val="00B70FBE"/>
    <w:rsid w:val="00B829CC"/>
    <w:rsid w:val="00B8558C"/>
    <w:rsid w:val="00B861AF"/>
    <w:rsid w:val="00B96758"/>
    <w:rsid w:val="00BB3FF7"/>
    <w:rsid w:val="00BB409C"/>
    <w:rsid w:val="00BC4A1A"/>
    <w:rsid w:val="00BD3952"/>
    <w:rsid w:val="00BD5239"/>
    <w:rsid w:val="00BD7BA0"/>
    <w:rsid w:val="00BE54FE"/>
    <w:rsid w:val="00BE7425"/>
    <w:rsid w:val="00C05594"/>
    <w:rsid w:val="00C34B20"/>
    <w:rsid w:val="00C372E5"/>
    <w:rsid w:val="00C65F95"/>
    <w:rsid w:val="00C77705"/>
    <w:rsid w:val="00C805AB"/>
    <w:rsid w:val="00C83667"/>
    <w:rsid w:val="00C8769E"/>
    <w:rsid w:val="00C95445"/>
    <w:rsid w:val="00C96D33"/>
    <w:rsid w:val="00CA7DA3"/>
    <w:rsid w:val="00CC0CCE"/>
    <w:rsid w:val="00CD41E4"/>
    <w:rsid w:val="00CD59A3"/>
    <w:rsid w:val="00CE1B28"/>
    <w:rsid w:val="00CE424E"/>
    <w:rsid w:val="00CF49F3"/>
    <w:rsid w:val="00CF65F5"/>
    <w:rsid w:val="00CF6773"/>
    <w:rsid w:val="00D214EF"/>
    <w:rsid w:val="00D30BFE"/>
    <w:rsid w:val="00D45CCE"/>
    <w:rsid w:val="00D50204"/>
    <w:rsid w:val="00D51929"/>
    <w:rsid w:val="00D624CE"/>
    <w:rsid w:val="00D672FD"/>
    <w:rsid w:val="00D711C3"/>
    <w:rsid w:val="00D71BF6"/>
    <w:rsid w:val="00D732FE"/>
    <w:rsid w:val="00D73DF3"/>
    <w:rsid w:val="00D772DF"/>
    <w:rsid w:val="00D77EFF"/>
    <w:rsid w:val="00D875CC"/>
    <w:rsid w:val="00D9023C"/>
    <w:rsid w:val="00D92F24"/>
    <w:rsid w:val="00D93743"/>
    <w:rsid w:val="00D95C38"/>
    <w:rsid w:val="00DA7F2A"/>
    <w:rsid w:val="00DB24CC"/>
    <w:rsid w:val="00DB66D6"/>
    <w:rsid w:val="00DC40C7"/>
    <w:rsid w:val="00DD17D1"/>
    <w:rsid w:val="00DE0448"/>
    <w:rsid w:val="00DE1CD3"/>
    <w:rsid w:val="00DE22B9"/>
    <w:rsid w:val="00DF2241"/>
    <w:rsid w:val="00E039B5"/>
    <w:rsid w:val="00E12512"/>
    <w:rsid w:val="00E133BE"/>
    <w:rsid w:val="00E21647"/>
    <w:rsid w:val="00E24254"/>
    <w:rsid w:val="00E24E0B"/>
    <w:rsid w:val="00E261BB"/>
    <w:rsid w:val="00E32D92"/>
    <w:rsid w:val="00E410F0"/>
    <w:rsid w:val="00E454F4"/>
    <w:rsid w:val="00E63897"/>
    <w:rsid w:val="00E72739"/>
    <w:rsid w:val="00E731FA"/>
    <w:rsid w:val="00E756D7"/>
    <w:rsid w:val="00E76F4C"/>
    <w:rsid w:val="00E860E6"/>
    <w:rsid w:val="00E87DF3"/>
    <w:rsid w:val="00EA53CD"/>
    <w:rsid w:val="00EA6907"/>
    <w:rsid w:val="00EA6BB9"/>
    <w:rsid w:val="00EA777D"/>
    <w:rsid w:val="00EB1B0F"/>
    <w:rsid w:val="00EB226F"/>
    <w:rsid w:val="00EB6ACF"/>
    <w:rsid w:val="00EC09F9"/>
    <w:rsid w:val="00EC214B"/>
    <w:rsid w:val="00EC46E8"/>
    <w:rsid w:val="00ED0D08"/>
    <w:rsid w:val="00EF4354"/>
    <w:rsid w:val="00F0205A"/>
    <w:rsid w:val="00F045D1"/>
    <w:rsid w:val="00F16CB8"/>
    <w:rsid w:val="00F31DA5"/>
    <w:rsid w:val="00F36082"/>
    <w:rsid w:val="00F4152A"/>
    <w:rsid w:val="00F442FF"/>
    <w:rsid w:val="00F44788"/>
    <w:rsid w:val="00F4687E"/>
    <w:rsid w:val="00F472A1"/>
    <w:rsid w:val="00F548B0"/>
    <w:rsid w:val="00F6294C"/>
    <w:rsid w:val="00F671DC"/>
    <w:rsid w:val="00F835A3"/>
    <w:rsid w:val="00F84A9A"/>
    <w:rsid w:val="00F9076B"/>
    <w:rsid w:val="00F91144"/>
    <w:rsid w:val="00F91CF7"/>
    <w:rsid w:val="00FA0BD8"/>
    <w:rsid w:val="00FA2466"/>
    <w:rsid w:val="00FB629E"/>
    <w:rsid w:val="00FC24E0"/>
    <w:rsid w:val="00FC3FEC"/>
    <w:rsid w:val="00FC70BC"/>
    <w:rsid w:val="00FD619F"/>
    <w:rsid w:val="00FF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6D593"/>
  <w15:docId w15:val="{C16C35E2-DBF8-483F-8BDE-F191B03F7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8A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EC2"/>
  </w:style>
  <w:style w:type="paragraph" w:styleId="a6">
    <w:name w:val="footer"/>
    <w:basedOn w:val="a"/>
    <w:link w:val="a7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EC2"/>
  </w:style>
  <w:style w:type="paragraph" w:styleId="a8">
    <w:name w:val="Balloon Text"/>
    <w:basedOn w:val="a"/>
    <w:link w:val="a9"/>
    <w:uiPriority w:val="99"/>
    <w:semiHidden/>
    <w:unhideWhenUsed/>
    <w:rsid w:val="000C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7F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39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semiHidden/>
    <w:unhideWhenUsed/>
    <w:rsid w:val="0000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ubtle Emphasis"/>
    <w:basedOn w:val="a0"/>
    <w:uiPriority w:val="19"/>
    <w:qFormat/>
    <w:rsid w:val="00006E0B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next w:val="aa"/>
    <w:uiPriority w:val="59"/>
    <w:rsid w:val="008C43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06593-047E-4C88-A954-DAE850968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13</cp:revision>
  <cp:lastPrinted>2024-05-23T10:20:00Z</cp:lastPrinted>
  <dcterms:created xsi:type="dcterms:W3CDTF">2022-04-21T13:15:00Z</dcterms:created>
  <dcterms:modified xsi:type="dcterms:W3CDTF">2024-05-23T12:22:00Z</dcterms:modified>
</cp:coreProperties>
</file>